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 xml:space="preserve">                  </w:t>
      </w:r>
      <w:r w:rsidR="00626D1A">
        <w:rPr>
          <w:b/>
          <w:lang w:val="ro-RO"/>
        </w:rPr>
        <w:t xml:space="preserve"> </w:t>
      </w:r>
      <w:r w:rsidRPr="005E0354">
        <w:rPr>
          <w:b/>
          <w:lang w:val="ro-RO"/>
        </w:rPr>
        <w:t xml:space="preserve">  PROGRAMA </w:t>
      </w:r>
      <w:r w:rsidR="00626D1A">
        <w:rPr>
          <w:b/>
          <w:lang w:val="ro-RO"/>
        </w:rPr>
        <w:t xml:space="preserve">LA LIMBA ROMÂNĂ A </w:t>
      </w:r>
      <w:r w:rsidRPr="005E0354">
        <w:rPr>
          <w:b/>
          <w:lang w:val="ro-RO"/>
        </w:rPr>
        <w:t xml:space="preserve">CONCURSULUI  </w:t>
      </w:r>
    </w:p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 xml:space="preserve"> „GRAMATICA-ŞTIINŢA VORBIRII</w:t>
      </w:r>
      <w:r w:rsidR="00626D1A">
        <w:rPr>
          <w:b/>
          <w:lang w:val="ro-RO"/>
        </w:rPr>
        <w:t>, MATEMATICA-ȘTIINȚA GÂNDIRII</w:t>
      </w:r>
      <w:r w:rsidRPr="005E0354">
        <w:rPr>
          <w:b/>
          <w:lang w:val="ro-RO"/>
        </w:rPr>
        <w:t>”</w:t>
      </w:r>
    </w:p>
    <w:p w:rsidR="005E0354" w:rsidRPr="005E0354" w:rsidRDefault="00626D1A" w:rsidP="005E0354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</w:t>
      </w:r>
      <w:r w:rsidR="005E0354" w:rsidRPr="005E0354">
        <w:rPr>
          <w:b/>
          <w:lang w:val="ro-RO"/>
        </w:rPr>
        <w:t>EDIŢIA a</w:t>
      </w:r>
      <w:r w:rsidR="00773F53">
        <w:rPr>
          <w:b/>
          <w:lang w:val="ro-RO"/>
        </w:rPr>
        <w:t xml:space="preserve"> </w:t>
      </w:r>
      <w:r w:rsidR="005E0354" w:rsidRPr="005E0354">
        <w:rPr>
          <w:b/>
          <w:lang w:val="ro-RO"/>
        </w:rPr>
        <w:t>XI</w:t>
      </w:r>
      <w:r>
        <w:rPr>
          <w:b/>
          <w:lang w:val="ro-RO"/>
        </w:rPr>
        <w:t>I</w:t>
      </w:r>
      <w:r w:rsidR="00773F53">
        <w:rPr>
          <w:b/>
          <w:lang w:val="ro-RO"/>
        </w:rPr>
        <w:t xml:space="preserve"> </w:t>
      </w:r>
      <w:r w:rsidR="005E0354" w:rsidRPr="005E0354">
        <w:rPr>
          <w:b/>
          <w:lang w:val="ro-RO"/>
        </w:rPr>
        <w:t>-a</w:t>
      </w:r>
    </w:p>
    <w:p w:rsidR="005E0354" w:rsidRPr="005E0354" w:rsidRDefault="005E0354" w:rsidP="005E0354">
      <w:pPr>
        <w:rPr>
          <w:b/>
          <w:i/>
          <w:lang w:val="ro-RO"/>
        </w:rPr>
      </w:pPr>
    </w:p>
    <w:p w:rsidR="005E0354" w:rsidRPr="00A04824" w:rsidRDefault="005E0354" w:rsidP="005E0354">
      <w:pPr>
        <w:rPr>
          <w:b/>
          <w:lang w:val="ro-RO"/>
        </w:rPr>
      </w:pPr>
      <w:r w:rsidRPr="00A04824">
        <w:rPr>
          <w:b/>
          <w:lang w:val="ro-RO"/>
        </w:rPr>
        <w:t>CLASA AV-A</w:t>
      </w:r>
    </w:p>
    <w:p w:rsidR="005E0354" w:rsidRPr="005E0354" w:rsidRDefault="005E0354" w:rsidP="005E0354">
      <w:pPr>
        <w:numPr>
          <w:ilvl w:val="0"/>
          <w:numId w:val="5"/>
        </w:numPr>
        <w:rPr>
          <w:b/>
          <w:lang w:val="ro-RO"/>
        </w:rPr>
      </w:pPr>
      <w:r w:rsidRPr="005E0354">
        <w:rPr>
          <w:b/>
          <w:lang w:val="ro-RO"/>
        </w:rPr>
        <w:t>FONETICA:</w:t>
      </w:r>
    </w:p>
    <w:p w:rsidR="005E0354" w:rsidRDefault="005E0354" w:rsidP="005E0354">
      <w:r w:rsidRPr="005E0354">
        <w:t xml:space="preserve">− Alfabetul limbii române. Ordonarea cuvintelor după criteriul alfabetic. Dicţionarul. Articolul de dicționar </w:t>
      </w:r>
    </w:p>
    <w:p w:rsidR="00340EE1" w:rsidRPr="00340EE1" w:rsidRDefault="00340EE1" w:rsidP="005E0354">
      <w:pPr>
        <w:rPr>
          <w:lang w:val="ro-RO"/>
        </w:rPr>
      </w:pPr>
      <w:r>
        <w:t xml:space="preserve">- Scrierea </w:t>
      </w:r>
      <w:r>
        <w:rPr>
          <w:lang w:val="ro-RO"/>
        </w:rPr>
        <w:t>și pronunțarea cuvintelor;</w:t>
      </w:r>
    </w:p>
    <w:p w:rsidR="005E0354" w:rsidRPr="005E0354" w:rsidRDefault="005E0354" w:rsidP="005E0354">
      <w:r w:rsidRPr="005E0354">
        <w:t xml:space="preserve">− Tipuri de sunete: Vocală. Consoană. Semivocală </w:t>
      </w:r>
    </w:p>
    <w:p w:rsidR="005E0354" w:rsidRPr="005E0354" w:rsidRDefault="005E0354" w:rsidP="005E0354">
      <w:r w:rsidRPr="005E0354">
        <w:t xml:space="preserve">− Corespondenţa sunet-literă </w:t>
      </w:r>
    </w:p>
    <w:p w:rsidR="005E0354" w:rsidRPr="005E0354" w:rsidRDefault="005E0354" w:rsidP="005E0354">
      <w:r w:rsidRPr="005E0354">
        <w:t xml:space="preserve">− Silaba </w:t>
      </w:r>
    </w:p>
    <w:p w:rsidR="005E0354" w:rsidRPr="005E0354" w:rsidRDefault="005E0354" w:rsidP="005E0354">
      <w:pPr>
        <w:numPr>
          <w:ilvl w:val="0"/>
          <w:numId w:val="5"/>
        </w:numPr>
      </w:pPr>
      <w:r w:rsidRPr="005E0354">
        <w:rPr>
          <w:b/>
          <w:bCs/>
        </w:rPr>
        <w:t xml:space="preserve">VOCABULAR </w:t>
      </w:r>
    </w:p>
    <w:p w:rsidR="005E0354" w:rsidRPr="005E0354" w:rsidRDefault="005E0354" w:rsidP="005E0354">
      <w:r w:rsidRPr="005E0354">
        <w:rPr>
          <w:b/>
          <w:bCs/>
          <w:i/>
          <w:iCs/>
        </w:rPr>
        <w:t xml:space="preserve">– </w:t>
      </w:r>
      <w:r w:rsidRPr="005E0354">
        <w:t xml:space="preserve">Cuvântul, unitate de bază a vocabularului </w:t>
      </w:r>
    </w:p>
    <w:p w:rsidR="005E0354" w:rsidRPr="005E0354" w:rsidRDefault="005E0354" w:rsidP="005E0354">
      <w:r w:rsidRPr="005E0354">
        <w:t xml:space="preserve">– Cuvântul și contextul; forma şi sensul cuvintelor </w:t>
      </w:r>
    </w:p>
    <w:p w:rsidR="005E0354" w:rsidRPr="005E0354" w:rsidRDefault="005E0354" w:rsidP="005E0354">
      <w:r w:rsidRPr="005E0354">
        <w:t xml:space="preserve">– Categorii semantice: sinonime, antonime </w:t>
      </w:r>
    </w:p>
    <w:p w:rsidR="005E0354" w:rsidRPr="005E0354" w:rsidRDefault="005E0354" w:rsidP="005E0354">
      <w:r w:rsidRPr="005E0354">
        <w:t>– Câmpul lexical</w:t>
      </w:r>
    </w:p>
    <w:p w:rsidR="005E0354" w:rsidRPr="005E0354" w:rsidRDefault="005E0354" w:rsidP="005E0354">
      <w:r w:rsidRPr="005E0354">
        <w:t xml:space="preserve"> − Accentul (aplicativ)</w:t>
      </w:r>
    </w:p>
    <w:p w:rsidR="005E0354" w:rsidRPr="005E0354" w:rsidRDefault="005E0354" w:rsidP="005E0354">
      <w:r w:rsidRPr="005E0354">
        <w:rPr>
          <w:b/>
        </w:rPr>
        <w:t>Enunţul</w:t>
      </w:r>
      <w:r w:rsidRPr="005E0354">
        <w:t xml:space="preserve">. Punctuaţia enunţului </w:t>
      </w:r>
    </w:p>
    <w:p w:rsidR="005E0354" w:rsidRPr="005E0354" w:rsidRDefault="005E0354" w:rsidP="005E0354">
      <w:r w:rsidRPr="005E0354">
        <w:t xml:space="preserve">− Enunţuri asertive, interogative,exclamative, imperative </w:t>
      </w:r>
    </w:p>
    <w:p w:rsidR="005E0354" w:rsidRPr="005E0354" w:rsidRDefault="005E0354" w:rsidP="005E0354">
      <w:r w:rsidRPr="005E0354">
        <w:t xml:space="preserve">− Propoziţia simplă. Propoziţia dezvoltată </w:t>
      </w:r>
    </w:p>
    <w:p w:rsidR="005E0354" w:rsidRPr="005E0354" w:rsidRDefault="005E0354" w:rsidP="005E0354">
      <w:r w:rsidRPr="005E0354">
        <w:t>− Propoziţia afirmativă. Propoziţia negativă</w:t>
      </w:r>
    </w:p>
    <w:p w:rsidR="005E0354" w:rsidRPr="005E0354" w:rsidRDefault="005E0354" w:rsidP="005E0354">
      <w:pPr>
        <w:rPr>
          <w:b/>
          <w:lang w:val="ro-RO"/>
        </w:rPr>
      </w:pPr>
    </w:p>
    <w:p w:rsidR="005E0354" w:rsidRPr="005E0354" w:rsidRDefault="005E0354" w:rsidP="005E0354">
      <w:pPr>
        <w:numPr>
          <w:ilvl w:val="0"/>
          <w:numId w:val="5"/>
        </w:numPr>
        <w:rPr>
          <w:b/>
          <w:lang w:val="ro-RO"/>
        </w:rPr>
      </w:pPr>
      <w:r w:rsidRPr="005E0354">
        <w:rPr>
          <w:b/>
          <w:lang w:val="ro-RO"/>
        </w:rPr>
        <w:t>MORFOLOGIA:</w:t>
      </w:r>
    </w:p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 xml:space="preserve">     </w:t>
      </w:r>
      <w:r w:rsidRPr="005E0354">
        <w:rPr>
          <w:lang w:val="ro-RO"/>
        </w:rPr>
        <w:t xml:space="preserve"> </w:t>
      </w:r>
      <w:r w:rsidRPr="005E0354">
        <w:rPr>
          <w:b/>
          <w:lang w:val="ro-RO"/>
        </w:rPr>
        <w:t>VERBUL</w:t>
      </w:r>
    </w:p>
    <w:p w:rsidR="005E0354" w:rsidRPr="005E0354" w:rsidRDefault="005E0354" w:rsidP="005E0354">
      <w:pPr>
        <w:rPr>
          <w:lang w:val="ro-RO"/>
        </w:rPr>
      </w:pPr>
      <w:r w:rsidRPr="005E0354">
        <w:t>− Verbul (flexiunea verbului în raport cu numărul, persoana, modul şi timpul). Moduri verbale: indicativul şi imperativul. Timpurile modului indicativ. Timpuri simple şi compuse. Structura timpurilor compuse: verbe auxiliare (</w:t>
      </w:r>
      <w:r w:rsidRPr="005E0354">
        <w:rPr>
          <w:i/>
          <w:iCs/>
        </w:rPr>
        <w:t>a fi</w:t>
      </w:r>
      <w:r w:rsidRPr="005E0354">
        <w:t xml:space="preserve">, </w:t>
      </w:r>
      <w:r w:rsidRPr="005E0354">
        <w:rPr>
          <w:i/>
          <w:iCs/>
        </w:rPr>
        <w:t>a avea</w:t>
      </w:r>
      <w:r w:rsidRPr="005E0354">
        <w:t>,</w:t>
      </w:r>
      <w:r w:rsidRPr="005E0354">
        <w:rPr>
          <w:i/>
          <w:iCs/>
        </w:rPr>
        <w:t>a vrea</w:t>
      </w:r>
      <w:r w:rsidRPr="005E0354">
        <w:t>) şi forme verbale nepersonale (infinitivul, participiul);</w:t>
      </w:r>
      <w:r w:rsidRPr="005E0354">
        <w:rPr>
          <w:lang w:val="ro-RO"/>
        </w:rPr>
        <w:t>conjugarea verbelor (conjugarea I, conjugarea a II-a, conjugarea a III-a, conjugarea a IV-a, conjugarea a V-a);</w:t>
      </w:r>
    </w:p>
    <w:p w:rsidR="005E0354" w:rsidRPr="005E0354" w:rsidRDefault="005E0354" w:rsidP="005E0354">
      <w:r w:rsidRPr="005E0354">
        <w:t xml:space="preserve">− Predicatul verbal </w:t>
      </w:r>
    </w:p>
    <w:p w:rsidR="005E0354" w:rsidRPr="005E0354" w:rsidRDefault="005E0354" w:rsidP="005E0354">
      <w:r w:rsidRPr="005E0354">
        <w:t xml:space="preserve">− Subiectul exprimat (simplu şi multiplu). Acordul predicatului cu subiectul </w:t>
      </w:r>
      <w:r w:rsidRPr="005E0354">
        <w:tab/>
      </w:r>
    </w:p>
    <w:p w:rsidR="005E0354" w:rsidRPr="005E0354" w:rsidRDefault="005E0354" w:rsidP="005E0354">
      <w:r w:rsidRPr="005E0354">
        <w:t xml:space="preserve">− </w:t>
      </w:r>
      <w:r w:rsidRPr="005E0354">
        <w:rPr>
          <w:b/>
        </w:rPr>
        <w:t>SUBSTANTIVUL:</w:t>
      </w:r>
      <w:r w:rsidRPr="005E0354">
        <w:t xml:space="preserve"> genul, numărul. Tipuri de substantive: comun, propriu. Categoria determinării: articolul (hotărât, nehotărât). Posibilităţi combinatorii ale substantivului (substantiv+ atribut). Prepoziţia </w:t>
      </w:r>
    </w:p>
    <w:p w:rsidR="005E0354" w:rsidRPr="005E0354" w:rsidRDefault="005E0354" w:rsidP="005E0354">
      <w:pPr>
        <w:rPr>
          <w:i/>
          <w:lang w:val="ro-RO"/>
        </w:rPr>
      </w:pPr>
      <w:r w:rsidRPr="005E0354">
        <w:rPr>
          <w:b/>
          <w:lang w:val="ro-RO"/>
        </w:rPr>
        <w:t>PRONUMELE</w:t>
      </w:r>
      <w:r w:rsidRPr="005E0354">
        <w:rPr>
          <w:lang w:val="ro-RO"/>
        </w:rPr>
        <w:t>.Tipuri de pronume: pronumele</w:t>
      </w:r>
      <w:r w:rsidRPr="005E0354">
        <w:rPr>
          <w:i/>
          <w:lang w:val="ro-RO"/>
        </w:rPr>
        <w:t xml:space="preserve"> </w:t>
      </w:r>
      <w:r w:rsidRPr="005E0354">
        <w:rPr>
          <w:lang w:val="ro-RO"/>
        </w:rPr>
        <w:t>personal,de politeţe (flexiunea pronumelui personal în raport cu persoana,  numărul, genul).</w:t>
      </w:r>
    </w:p>
    <w:p w:rsidR="005E0354" w:rsidRPr="005E0354" w:rsidRDefault="005E0354" w:rsidP="005E0354">
      <w:pPr>
        <w:rPr>
          <w:i/>
          <w:lang w:val="ro-RO"/>
        </w:rPr>
      </w:pPr>
      <w:r w:rsidRPr="005E0354">
        <w:rPr>
          <w:b/>
          <w:lang w:val="ro-RO"/>
        </w:rPr>
        <w:t>ADJECTIVUL.</w:t>
      </w:r>
      <w:r w:rsidRPr="005E0354">
        <w:rPr>
          <w:lang w:val="ro-RO"/>
        </w:rPr>
        <w:t>Gradele de comparaţie. Articolul demonstrativ. Acordul adjectivului cu substantivul</w:t>
      </w:r>
      <w:r w:rsidRPr="005E0354">
        <w:rPr>
          <w:b/>
          <w:bCs/>
        </w:rPr>
        <w:t xml:space="preserve"> </w:t>
      </w:r>
    </w:p>
    <w:p w:rsidR="005E0354" w:rsidRPr="00A04824" w:rsidRDefault="005E0354" w:rsidP="005E0354">
      <w:pPr>
        <w:rPr>
          <w:b/>
          <w:lang w:val="ro-RO"/>
        </w:rPr>
      </w:pPr>
      <w:r w:rsidRPr="00A04824">
        <w:rPr>
          <w:b/>
          <w:lang w:val="ro-RO"/>
        </w:rPr>
        <w:t>CLASA a VI- a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 xml:space="preserve">FONETICA: </w:t>
      </w:r>
      <w:r w:rsidRPr="005E0354">
        <w:rPr>
          <w:lang w:val="ro-RO"/>
        </w:rPr>
        <w:t>noţiunile din clasa a V-a.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 xml:space="preserve">LEXICUL: </w:t>
      </w:r>
      <w:r w:rsidRPr="005E0354">
        <w:rPr>
          <w:lang w:val="ro-RO"/>
        </w:rPr>
        <w:t>noţiunile din clasa a V-a la care se adaugă:</w:t>
      </w:r>
    </w:p>
    <w:p w:rsidR="005E0354" w:rsidRPr="005E0354" w:rsidRDefault="005E0354" w:rsidP="005E0354">
      <w:pPr>
        <w:numPr>
          <w:ilvl w:val="0"/>
          <w:numId w:val="3"/>
        </w:numPr>
        <w:rPr>
          <w:lang w:val="ro-RO"/>
        </w:rPr>
      </w:pPr>
      <w:r w:rsidRPr="005E0354">
        <w:rPr>
          <w:lang w:val="ro-RO"/>
        </w:rPr>
        <w:t>sinonime;</w:t>
      </w:r>
    </w:p>
    <w:p w:rsidR="005E0354" w:rsidRPr="005E0354" w:rsidRDefault="005E0354" w:rsidP="005E0354">
      <w:pPr>
        <w:numPr>
          <w:ilvl w:val="0"/>
          <w:numId w:val="3"/>
        </w:numPr>
        <w:rPr>
          <w:lang w:val="ro-RO"/>
        </w:rPr>
      </w:pPr>
      <w:r w:rsidRPr="005E0354">
        <w:rPr>
          <w:lang w:val="ro-RO"/>
        </w:rPr>
        <w:t>antonime;</w:t>
      </w:r>
    </w:p>
    <w:p w:rsidR="005E0354" w:rsidRPr="005E0354" w:rsidRDefault="005E0354" w:rsidP="005E0354">
      <w:pPr>
        <w:numPr>
          <w:ilvl w:val="0"/>
          <w:numId w:val="3"/>
        </w:numPr>
        <w:rPr>
          <w:lang w:val="ro-RO"/>
        </w:rPr>
      </w:pPr>
      <w:r w:rsidRPr="005E0354">
        <w:rPr>
          <w:lang w:val="ro-RO"/>
        </w:rPr>
        <w:lastRenderedPageBreak/>
        <w:t>omonime;</w:t>
      </w:r>
    </w:p>
    <w:p w:rsidR="005E0354" w:rsidRPr="005E0354" w:rsidRDefault="005E0354" w:rsidP="005E0354">
      <w:pPr>
        <w:numPr>
          <w:ilvl w:val="0"/>
          <w:numId w:val="3"/>
        </w:numPr>
        <w:rPr>
          <w:lang w:val="ro-RO"/>
        </w:rPr>
      </w:pPr>
      <w:r w:rsidRPr="005E0354">
        <w:rPr>
          <w:lang w:val="ro-RO"/>
        </w:rPr>
        <w:t>cuvintele polisemantice;</w:t>
      </w:r>
    </w:p>
    <w:p w:rsidR="005E0354" w:rsidRPr="005E0354" w:rsidRDefault="005E0354" w:rsidP="005E0354">
      <w:pPr>
        <w:numPr>
          <w:ilvl w:val="0"/>
          <w:numId w:val="2"/>
        </w:numPr>
        <w:rPr>
          <w:lang w:val="ro-RO"/>
        </w:rPr>
      </w:pPr>
      <w:r w:rsidRPr="005E0354">
        <w:rPr>
          <w:lang w:val="ro-RO"/>
        </w:rPr>
        <w:t>pleonasmul.</w:t>
      </w:r>
    </w:p>
    <w:p w:rsidR="005E0354" w:rsidRPr="005E0354" w:rsidRDefault="005E0354" w:rsidP="005E0354">
      <w:pPr>
        <w:numPr>
          <w:ilvl w:val="0"/>
          <w:numId w:val="1"/>
        </w:numPr>
        <w:rPr>
          <w:b/>
          <w:lang w:val="ro-RO"/>
        </w:rPr>
      </w:pPr>
      <w:r w:rsidRPr="005E0354">
        <w:rPr>
          <w:b/>
          <w:lang w:val="ro-RO"/>
        </w:rPr>
        <w:t>MORFOLOGIA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 xml:space="preserve">  VERBUL</w:t>
      </w:r>
      <w:r w:rsidRPr="005E0354">
        <w:rPr>
          <w:lang w:val="ro-RO"/>
        </w:rPr>
        <w:t xml:space="preserve"> noţiunile din clasa a V-a la care se adaugă: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■ Verbul. Moduri verbale şi timpurile lor: conjunctivul şi condiţionalul-optativ. Posibilităţi combinatorii ale verbului. Prepoziţia</w:t>
      </w:r>
    </w:p>
    <w:p w:rsidR="005E0354" w:rsidRPr="005E0354" w:rsidRDefault="005E0354" w:rsidP="005E0354">
      <w:pPr>
        <w:numPr>
          <w:ilvl w:val="0"/>
          <w:numId w:val="4"/>
        </w:numPr>
        <w:rPr>
          <w:lang w:val="ro-RO"/>
        </w:rPr>
      </w:pPr>
      <w:r w:rsidRPr="005E0354">
        <w:rPr>
          <w:lang w:val="ro-RO"/>
        </w:rPr>
        <w:t>moduri personale şi forme verbale nepersonale – recunoaştere şi analiză;</w:t>
      </w:r>
    </w:p>
    <w:p w:rsidR="005E0354" w:rsidRPr="005E0354" w:rsidRDefault="005E0354" w:rsidP="005E0354">
      <w:pPr>
        <w:numPr>
          <w:ilvl w:val="0"/>
          <w:numId w:val="4"/>
        </w:numPr>
        <w:rPr>
          <w:lang w:val="ro-RO"/>
        </w:rPr>
      </w:pPr>
      <w:r w:rsidRPr="005E0354">
        <w:rPr>
          <w:lang w:val="ro-RO"/>
        </w:rPr>
        <w:t xml:space="preserve"> funcţiile sintactice ale verbelor la moduri personale;</w:t>
      </w:r>
    </w:p>
    <w:p w:rsidR="005E0354" w:rsidRPr="005E0354" w:rsidRDefault="005E0354" w:rsidP="005E0354">
      <w:pPr>
        <w:numPr>
          <w:ilvl w:val="0"/>
          <w:numId w:val="4"/>
        </w:numPr>
        <w:rPr>
          <w:lang w:val="ro-RO"/>
        </w:rPr>
      </w:pPr>
      <w:r w:rsidRPr="005E0354">
        <w:rPr>
          <w:lang w:val="ro-RO"/>
        </w:rPr>
        <w:t xml:space="preserve"> valoarea adjectivală a verbelor la participiu.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 xml:space="preserve">  SUBSTANTIVUL: </w:t>
      </w:r>
      <w:r w:rsidRPr="005E0354">
        <w:rPr>
          <w:lang w:val="ro-RO"/>
        </w:rPr>
        <w:t>noţiunile din clasa a V-a la care se adaugă: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■ substantive defective, substantive colective;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 xml:space="preserve">■ categorii gramaticale: gen, număr şi caz; 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u w:val="single"/>
          <w:lang w:val="ro-RO"/>
        </w:rPr>
        <w:t>Nominativ:</w:t>
      </w:r>
      <w:r w:rsidRPr="005E0354">
        <w:rPr>
          <w:lang w:val="ro-RO"/>
        </w:rPr>
        <w:t xml:space="preserve"> subiect şi nume predicativ;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u w:val="single"/>
          <w:lang w:val="ro-RO"/>
        </w:rPr>
        <w:t>Acuzativ:</w:t>
      </w:r>
      <w:r w:rsidRPr="005E0354">
        <w:rPr>
          <w:lang w:val="ro-RO"/>
        </w:rPr>
        <w:t xml:space="preserve"> complementul direct, complementul prepoziţional, circumstanţialulde loc, de timp şi de mod, atributul substantiva</w:t>
      </w:r>
      <w:r w:rsidR="00773F53">
        <w:rPr>
          <w:lang w:val="ro-RO"/>
        </w:rPr>
        <w:t>l prepoziţional</w:t>
      </w:r>
      <w:bookmarkStart w:id="0" w:name="_GoBack"/>
      <w:bookmarkEnd w:id="0"/>
      <w:r w:rsidR="00773F53">
        <w:rPr>
          <w:lang w:val="ro-RO"/>
        </w:rPr>
        <w:t>;</w:t>
      </w:r>
    </w:p>
    <w:p w:rsidR="0037047A" w:rsidRDefault="005E0354" w:rsidP="005E0354">
      <w:pPr>
        <w:rPr>
          <w:lang w:val="ro-RO"/>
        </w:rPr>
      </w:pPr>
      <w:r w:rsidRPr="005E0354">
        <w:rPr>
          <w:u w:val="single"/>
          <w:lang w:val="ro-RO"/>
        </w:rPr>
        <w:t>Dativ:</w:t>
      </w:r>
      <w:r w:rsidR="00773F53">
        <w:rPr>
          <w:u w:val="single"/>
          <w:lang w:val="ro-RO"/>
        </w:rPr>
        <w:t xml:space="preserve"> </w:t>
      </w:r>
      <w:r w:rsidR="00773F53">
        <w:rPr>
          <w:lang w:val="ro-RO"/>
        </w:rPr>
        <w:t>complement indirect;</w:t>
      </w:r>
    </w:p>
    <w:p w:rsidR="00773F53" w:rsidRDefault="005E0354" w:rsidP="005E0354">
      <w:pPr>
        <w:rPr>
          <w:lang w:val="ro-RO"/>
        </w:rPr>
      </w:pPr>
      <w:r w:rsidRPr="005E0354">
        <w:rPr>
          <w:u w:val="single"/>
          <w:lang w:val="ro-RO"/>
        </w:rPr>
        <w:t>Genitiv</w:t>
      </w:r>
      <w:r w:rsidRPr="005E0354">
        <w:rPr>
          <w:lang w:val="ro-RO"/>
        </w:rPr>
        <w:t>:</w:t>
      </w:r>
      <w:r w:rsidR="00773F53">
        <w:rPr>
          <w:lang w:val="ro-RO"/>
        </w:rPr>
        <w:t xml:space="preserve"> atribut substantival genitival;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u w:val="single"/>
          <w:lang w:val="ro-RO"/>
        </w:rPr>
        <w:t>Vocativ</w:t>
      </w:r>
      <w:r w:rsidRPr="005E0354">
        <w:rPr>
          <w:lang w:val="ro-RO"/>
        </w:rPr>
        <w:t xml:space="preserve">: fără funcţii sintactice; </w:t>
      </w:r>
    </w:p>
    <w:p w:rsidR="005E0354" w:rsidRPr="005E0354" w:rsidRDefault="00773F53" w:rsidP="005E0354">
      <w:pPr>
        <w:rPr>
          <w:lang w:val="ro-RO"/>
        </w:rPr>
      </w:pPr>
      <w:r>
        <w:rPr>
          <w:lang w:val="ro-RO"/>
        </w:rPr>
        <w:t>■ prepoziţii specifice cazu</w:t>
      </w:r>
      <w:r w:rsidR="005F2BCC">
        <w:rPr>
          <w:lang w:val="ro-RO"/>
        </w:rPr>
        <w:t>lui: Ac</w:t>
      </w:r>
      <w:r w:rsidR="005E0354" w:rsidRPr="005E0354">
        <w:rPr>
          <w:lang w:val="ro-RO"/>
        </w:rPr>
        <w:t>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 xml:space="preserve">■ categoria determinării: articularea; articolul </w:t>
      </w:r>
      <w:r w:rsidRPr="005E0354">
        <w:rPr>
          <w:u w:val="single"/>
          <w:lang w:val="ro-RO"/>
        </w:rPr>
        <w:t>hotărât, nehotărât, posesiv</w:t>
      </w:r>
      <w:r w:rsidRPr="005E0354">
        <w:rPr>
          <w:lang w:val="ro-RO"/>
        </w:rPr>
        <w:t xml:space="preserve"> (genitival).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Punctuaţia vocativului. Corelarea funcţiei sintactice cu cazul morfologic. Posibilităţi combinatorii ale substantivului.</w:t>
      </w:r>
    </w:p>
    <w:p w:rsidR="005E0354" w:rsidRPr="005E0354" w:rsidRDefault="005E0354" w:rsidP="005E0354">
      <w:pPr>
        <w:rPr>
          <w:iCs/>
        </w:rPr>
      </w:pPr>
      <w:r w:rsidRPr="005E0354">
        <w:rPr>
          <w:lang w:val="ro-RO"/>
        </w:rPr>
        <w:t xml:space="preserve">Pronumele </w:t>
      </w:r>
      <w:r w:rsidRPr="005E0354">
        <w:rPr>
          <w:b/>
          <w:lang w:val="ro-RO"/>
        </w:rPr>
        <w:t>personal</w:t>
      </w:r>
      <w:r w:rsidRPr="005E0354">
        <w:rPr>
          <w:lang w:val="ro-RO"/>
        </w:rPr>
        <w:t xml:space="preserve"> (flexiune cazuală). Pronumele </w:t>
      </w:r>
      <w:r w:rsidRPr="005E0354">
        <w:rPr>
          <w:b/>
          <w:lang w:val="ro-RO"/>
        </w:rPr>
        <w:t>reflexiv</w:t>
      </w:r>
      <w:r w:rsidRPr="005E0354">
        <w:rPr>
          <w:lang w:val="ro-RO"/>
        </w:rPr>
        <w:t xml:space="preserve"> (diferenţa între pronumele reflexiv şi pronumele personal). Posibilităţi combinatorii ale pronumelui. Anticiparea şi reluarea prin clitice pronominale în cazul unor complemente. Aspecte ortografice. </w:t>
      </w:r>
    </w:p>
    <w:p w:rsidR="005E0354" w:rsidRPr="005F2BCC" w:rsidRDefault="005F2BCC" w:rsidP="005F2BCC">
      <w:pPr>
        <w:rPr>
          <w:iCs/>
          <w:lang w:val="en-GB"/>
        </w:rPr>
      </w:pPr>
      <w:r>
        <w:rPr>
          <w:b/>
          <w:iCs/>
          <w:lang w:val="en-GB"/>
        </w:rPr>
        <w:t xml:space="preserve">- </w:t>
      </w:r>
      <w:r w:rsidR="005E0354" w:rsidRPr="005F2BCC">
        <w:rPr>
          <w:b/>
          <w:iCs/>
          <w:lang w:val="en-GB"/>
        </w:rPr>
        <w:t>Adjectivul</w:t>
      </w:r>
      <w:r w:rsidR="005E0354" w:rsidRPr="005F2BCC">
        <w:rPr>
          <w:iCs/>
          <w:lang w:val="en-GB"/>
        </w:rPr>
        <w:t xml:space="preserve">. Posibilităţi combinatorii ale adjectivului </w:t>
      </w:r>
    </w:p>
    <w:p w:rsidR="005E0354" w:rsidRPr="005E0354" w:rsidRDefault="005E0354" w:rsidP="005E0354">
      <w:pPr>
        <w:rPr>
          <w:b/>
        </w:rPr>
      </w:pPr>
      <w:r w:rsidRPr="005E0354">
        <w:rPr>
          <w:b/>
        </w:rPr>
        <w:t>CLASA a VII-a</w:t>
      </w:r>
    </w:p>
    <w:p w:rsidR="005E0354" w:rsidRPr="005E0354" w:rsidRDefault="005E0354" w:rsidP="005E0354">
      <w:r w:rsidRPr="005E0354">
        <w:rPr>
          <w:b/>
        </w:rPr>
        <w:t>FONETICA:</w:t>
      </w:r>
      <w:r w:rsidRPr="005E0354">
        <w:t xml:space="preserve"> noţiunile din clasa a VI- a. Fonetica, Vocabularul</w:t>
      </w:r>
    </w:p>
    <w:p w:rsidR="005E0354" w:rsidRPr="005E0354" w:rsidRDefault="005E0354" w:rsidP="005E0354">
      <w:r w:rsidRPr="005E0354">
        <w:rPr>
          <w:b/>
        </w:rPr>
        <w:t>LEXICUL</w:t>
      </w:r>
      <w:r w:rsidRPr="005E0354">
        <w:t>: noţiunile din clasa a VI-a la care se adaugă: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>omofonele; omografele;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>cuvintele polisemantice;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 xml:space="preserve">sens propriu de bază, sens propriu secundar şi sens figurat; 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>mijloace de îmbogăţire a vocabularului, interne şi externe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 xml:space="preserve">derivarea cu prefixe, cu sufixe diminutivale / augmentative, derivarea parasintetică; tipuri de prefixe şi sufixe; 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>compunerea, ca mijloc intern de îmbogăţire a vocabularului</w:t>
      </w:r>
      <w:r w:rsidR="005F2BCC">
        <w:t xml:space="preserve"> (</w:t>
      </w:r>
      <w:r w:rsidRPr="005E0354">
        <w:t>procedee precum: alăturarea sau juxtapunerea, subordonarea, abrevierea sau prescurtarea);</w:t>
      </w:r>
    </w:p>
    <w:p w:rsidR="005E0354" w:rsidRPr="005E0354" w:rsidRDefault="005E0354" w:rsidP="005E0354">
      <w:pPr>
        <w:numPr>
          <w:ilvl w:val="0"/>
          <w:numId w:val="4"/>
        </w:numPr>
        <w:rPr>
          <w:lang w:val="ro-RO"/>
        </w:rPr>
      </w:pPr>
      <w:r w:rsidRPr="005E0354">
        <w:rPr>
          <w:lang w:val="ro-RO"/>
        </w:rPr>
        <w:t>Îmbinări libere de cuvinte, locuţiuni, cuvinte compuse</w:t>
      </w:r>
      <w:r w:rsidR="00B90294">
        <w:rPr>
          <w:lang w:val="ro-RO"/>
        </w:rPr>
        <w:t>;</w:t>
      </w:r>
    </w:p>
    <w:p w:rsidR="005E0354" w:rsidRPr="005E0354" w:rsidRDefault="005E0354" w:rsidP="005E0354">
      <w:pPr>
        <w:numPr>
          <w:ilvl w:val="0"/>
          <w:numId w:val="4"/>
        </w:numPr>
        <w:rPr>
          <w:lang w:val="ro-RO"/>
        </w:rPr>
      </w:pPr>
      <w:r w:rsidRPr="005E0354">
        <w:rPr>
          <w:lang w:val="ro-RO"/>
        </w:rPr>
        <w:t>Familia lexicală</w:t>
      </w:r>
    </w:p>
    <w:p w:rsidR="005E0354" w:rsidRPr="005E0354" w:rsidRDefault="005E0354" w:rsidP="005E0354">
      <w:pPr>
        <w:numPr>
          <w:ilvl w:val="0"/>
          <w:numId w:val="4"/>
        </w:numPr>
      </w:pPr>
      <w:r w:rsidRPr="005E0354">
        <w:t>Confuzii paronimice.</w:t>
      </w:r>
      <w:r w:rsidR="00B90294">
        <w:t xml:space="preserve"> </w:t>
      </w:r>
      <w:r w:rsidRPr="005E0354">
        <w:t>Pleonasmul</w:t>
      </w:r>
    </w:p>
    <w:p w:rsidR="005E0354" w:rsidRPr="005E0354" w:rsidRDefault="005E0354" w:rsidP="005E0354"/>
    <w:p w:rsidR="005E0354" w:rsidRPr="005E0354" w:rsidRDefault="005E0354" w:rsidP="005E0354">
      <w:pPr>
        <w:rPr>
          <w:b/>
        </w:rPr>
      </w:pPr>
      <w:r w:rsidRPr="005E0354">
        <w:rPr>
          <w:b/>
        </w:rPr>
        <w:t>MORFOLOGIA. VERBUL</w:t>
      </w:r>
      <w:r w:rsidRPr="005E0354">
        <w:t>: noţiunile din clasa a VI- a la care se adaugă:</w:t>
      </w:r>
    </w:p>
    <w:p w:rsidR="005E0354" w:rsidRPr="005E0354" w:rsidRDefault="005E0354" w:rsidP="005E0354">
      <w:r w:rsidRPr="005E0354">
        <w:lastRenderedPageBreak/>
        <w:t xml:space="preserve">verbe personale, predicative şi </w:t>
      </w:r>
      <w:r w:rsidR="005F2BCC">
        <w:t xml:space="preserve">forme verbale nepersonale, </w:t>
      </w:r>
      <w:r w:rsidRPr="005E0354">
        <w:t>verbe nepredicative;</w:t>
      </w:r>
    </w:p>
    <w:p w:rsidR="005E0354" w:rsidRPr="005E0354" w:rsidRDefault="005E0354" w:rsidP="005E0354">
      <w:pPr>
        <w:rPr>
          <w:lang w:val="ro-RO"/>
        </w:rPr>
      </w:pPr>
      <w:r w:rsidRPr="005E0354">
        <w:t>locuţiuni verbale;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Verbul. Utilizări sintactice ale formelor verbale nepersonale: infinitivul, gerunziul, participiul, supinul. Alte verbe copulative (</w:t>
      </w:r>
      <w:r w:rsidRPr="005E0354">
        <w:rPr>
          <w:i/>
          <w:lang w:val="ro-RO"/>
        </w:rPr>
        <w:t>a deveni, a ajunge, a ieşi, a se face, a părea, a rămâne, a însemna</w:t>
      </w:r>
      <w:r w:rsidRPr="005E0354">
        <w:rPr>
          <w:lang w:val="ro-RO"/>
        </w:rPr>
        <w:t>). Posibilităţi combinatorii ale verbului</w:t>
      </w:r>
      <w:r w:rsidR="00B90294">
        <w:rPr>
          <w:lang w:val="ro-RO"/>
        </w:rPr>
        <w:t>.</w:t>
      </w:r>
    </w:p>
    <w:p w:rsidR="005E0354" w:rsidRPr="005E0354" w:rsidRDefault="005E0354" w:rsidP="005E0354">
      <w:r w:rsidRPr="005E0354">
        <w:rPr>
          <w:b/>
        </w:rPr>
        <w:t xml:space="preserve">   SUBSTANTIVUL</w:t>
      </w:r>
      <w:r w:rsidRPr="005E0354">
        <w:t>: noţiunile din clasa a VI- a la care se adaugă:</w:t>
      </w:r>
    </w:p>
    <w:p w:rsidR="005E0354" w:rsidRPr="005E0354" w:rsidRDefault="005E0354" w:rsidP="005E0354">
      <w:r w:rsidRPr="005E0354">
        <w:t>substantive epicene;</w:t>
      </w:r>
    </w:p>
    <w:p w:rsidR="005E0354" w:rsidRPr="005E0354" w:rsidRDefault="005E0354" w:rsidP="005E0354">
      <w:r w:rsidRPr="005E0354">
        <w:t>substantive moţionale;</w:t>
      </w:r>
    </w:p>
    <w:p w:rsidR="005E0354" w:rsidRPr="005E0354" w:rsidRDefault="005E0354" w:rsidP="005E0354">
      <w:r w:rsidRPr="005E0354">
        <w:t>numele predicativ în toate cazurile N., Ac., G.;</w:t>
      </w:r>
    </w:p>
    <w:p w:rsidR="005E0354" w:rsidRDefault="005E0354" w:rsidP="005E0354">
      <w:r w:rsidRPr="005E0354">
        <w:t xml:space="preserve"> locuţiuni substantivale;</w:t>
      </w:r>
    </w:p>
    <w:p w:rsidR="0037047A" w:rsidRDefault="0037047A" w:rsidP="005E0354">
      <w:r>
        <w:t>funcții sintactice în toate cazurile:</w:t>
      </w:r>
    </w:p>
    <w:p w:rsidR="00E511FE" w:rsidRPr="00E511FE" w:rsidRDefault="00E511FE" w:rsidP="00E511FE">
      <w:pPr>
        <w:rPr>
          <w:lang w:val="ro-RO"/>
        </w:rPr>
      </w:pPr>
      <w:r w:rsidRPr="00E511FE">
        <w:rPr>
          <w:u w:val="single"/>
          <w:lang w:val="ro-RO"/>
        </w:rPr>
        <w:t>Nominativ:</w:t>
      </w:r>
      <w:r w:rsidRPr="00E511FE">
        <w:rPr>
          <w:lang w:val="ro-RO"/>
        </w:rPr>
        <w:t xml:space="preserve"> subiect şi nume predicativ;</w:t>
      </w:r>
    </w:p>
    <w:p w:rsidR="00E511FE" w:rsidRPr="00E511FE" w:rsidRDefault="00E511FE" w:rsidP="00E511FE">
      <w:pPr>
        <w:rPr>
          <w:lang w:val="ro-RO"/>
        </w:rPr>
      </w:pPr>
      <w:r w:rsidRPr="00E511FE">
        <w:rPr>
          <w:u w:val="single"/>
          <w:lang w:val="ro-RO"/>
        </w:rPr>
        <w:t>Acuzativ:</w:t>
      </w:r>
      <w:r w:rsidRPr="00E511FE">
        <w:rPr>
          <w:lang w:val="ro-RO"/>
        </w:rPr>
        <w:t xml:space="preserve"> complementul direct, complementul prepoziţional, circumstanţialul</w:t>
      </w:r>
      <w:r>
        <w:rPr>
          <w:lang w:val="ro-RO"/>
        </w:rPr>
        <w:t xml:space="preserve"> </w:t>
      </w:r>
      <w:r w:rsidRPr="00E511FE">
        <w:rPr>
          <w:lang w:val="ro-RO"/>
        </w:rPr>
        <w:t xml:space="preserve">de loc, de timp şi de mod, </w:t>
      </w:r>
      <w:r w:rsidR="002F19A7">
        <w:rPr>
          <w:lang w:val="ro-RO"/>
        </w:rPr>
        <w:t>circumstanţialul de cauză, c</w:t>
      </w:r>
      <w:r w:rsidR="002F19A7" w:rsidRPr="002F19A7">
        <w:rPr>
          <w:lang w:val="ro-RO"/>
        </w:rPr>
        <w:t>ircumstanţialul de scop. Topica în propoziţie. Norme de punctuaţie</w:t>
      </w:r>
      <w:r w:rsidR="002F19A7">
        <w:rPr>
          <w:lang w:val="ro-RO"/>
        </w:rPr>
        <w:t xml:space="preserve">, </w:t>
      </w:r>
      <w:r w:rsidRPr="00E511FE">
        <w:rPr>
          <w:lang w:val="ro-RO"/>
        </w:rPr>
        <w:t>atributul substantival prepoziţional, nume predicativ</w:t>
      </w:r>
      <w:r w:rsidR="002F19A7">
        <w:rPr>
          <w:lang w:val="ro-RO"/>
        </w:rPr>
        <w:t>;</w:t>
      </w:r>
    </w:p>
    <w:p w:rsidR="00E511FE" w:rsidRPr="00E511FE" w:rsidRDefault="00E511FE" w:rsidP="00E511FE">
      <w:pPr>
        <w:rPr>
          <w:lang w:val="ro-RO"/>
        </w:rPr>
      </w:pPr>
      <w:r w:rsidRPr="00E511FE">
        <w:rPr>
          <w:u w:val="single"/>
          <w:lang w:val="ro-RO"/>
        </w:rPr>
        <w:t>Dativ:</w:t>
      </w:r>
      <w:r w:rsidRPr="00E511FE">
        <w:rPr>
          <w:lang w:val="ro-RO"/>
        </w:rPr>
        <w:t xml:space="preserve">complement indirect, </w:t>
      </w:r>
      <w:r>
        <w:rPr>
          <w:lang w:val="ro-RO"/>
        </w:rPr>
        <w:t>circumstanţial</w:t>
      </w:r>
      <w:r w:rsidRPr="00E511FE">
        <w:rPr>
          <w:lang w:val="ro-RO"/>
        </w:rPr>
        <w:t xml:space="preserve"> de mod, atributul substantival prepoziţional, nume predicativ</w:t>
      </w:r>
      <w:r>
        <w:rPr>
          <w:lang w:val="ro-RO"/>
        </w:rPr>
        <w:t>;</w:t>
      </w:r>
    </w:p>
    <w:p w:rsidR="00E511FE" w:rsidRDefault="00E511FE" w:rsidP="00E511FE">
      <w:pPr>
        <w:rPr>
          <w:lang w:val="ro-RO"/>
        </w:rPr>
      </w:pPr>
      <w:r w:rsidRPr="00E511FE">
        <w:rPr>
          <w:u w:val="single"/>
          <w:lang w:val="ro-RO"/>
        </w:rPr>
        <w:t>Genitiv</w:t>
      </w:r>
      <w:r w:rsidRPr="00E511FE">
        <w:rPr>
          <w:lang w:val="ro-RO"/>
        </w:rPr>
        <w:t>: a</w:t>
      </w:r>
      <w:r>
        <w:rPr>
          <w:lang w:val="ro-RO"/>
        </w:rPr>
        <w:t>tribut substantival genitival și</w:t>
      </w:r>
      <w:r w:rsidRPr="00E511FE">
        <w:rPr>
          <w:lang w:val="ro-RO"/>
        </w:rPr>
        <w:t xml:space="preserve"> nume predicativ, circumstanţialul de loc, de tim</w:t>
      </w:r>
      <w:r>
        <w:rPr>
          <w:lang w:val="ro-RO"/>
        </w:rPr>
        <w:t>p, atribut subst. prepoziţional</w:t>
      </w:r>
      <w:r w:rsidRPr="00E511FE">
        <w:rPr>
          <w:lang w:val="ro-RO"/>
        </w:rPr>
        <w:t xml:space="preserve">; </w:t>
      </w:r>
    </w:p>
    <w:p w:rsidR="00E511FE" w:rsidRPr="005E0354" w:rsidRDefault="00E511FE" w:rsidP="00E511FE">
      <w:r w:rsidRPr="00E511FE">
        <w:rPr>
          <w:u w:val="single"/>
          <w:lang w:val="ro-RO"/>
        </w:rPr>
        <w:t>Vocativ</w:t>
      </w:r>
      <w:r w:rsidRPr="00E511FE">
        <w:rPr>
          <w:lang w:val="ro-RO"/>
        </w:rPr>
        <w:t>: fără funcţii sintactice</w:t>
      </w:r>
      <w:r w:rsidR="002F19A7">
        <w:rPr>
          <w:lang w:val="ro-RO"/>
        </w:rPr>
        <w:t>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>PRONUMELE</w:t>
      </w:r>
      <w:r w:rsidRPr="005E0354">
        <w:rPr>
          <w:lang w:val="ro-RO"/>
        </w:rPr>
        <w:t xml:space="preserve">: noţiunile din clasa a VI-a la care se adaugă: </w:t>
      </w:r>
    </w:p>
    <w:p w:rsidR="005E0354" w:rsidRPr="005E0354" w:rsidRDefault="005E0354" w:rsidP="005E0354">
      <w:r w:rsidRPr="005E0354">
        <w:t>Pronumele şi adjectivul pronominal posesiv. Pronumele şi adjectivul pronominal demonstrativ, Pronumele şi adjectivul pronominal nehotărât, Pronumele şi adjectivul pronominal</w:t>
      </w:r>
      <w:r>
        <w:t xml:space="preserve"> negativ, Pronumele şi adjectivu</w:t>
      </w:r>
      <w:r w:rsidRPr="005E0354">
        <w:t>l pro</w:t>
      </w:r>
      <w:r>
        <w:t>nominal relativ</w:t>
      </w:r>
      <w:r w:rsidRPr="005E0354">
        <w:t xml:space="preserve">, Pronumele şi adjectival pronominal interogativ. </w:t>
      </w:r>
    </w:p>
    <w:p w:rsidR="005E0354" w:rsidRPr="005E0354" w:rsidRDefault="005E0354" w:rsidP="005E0354">
      <w:pPr>
        <w:rPr>
          <w:b/>
        </w:rPr>
      </w:pPr>
      <w:r w:rsidRPr="005E0354">
        <w:rPr>
          <w:b/>
        </w:rPr>
        <w:t>NUMERALUL</w:t>
      </w:r>
    </w:p>
    <w:p w:rsidR="005E0354" w:rsidRPr="005E0354" w:rsidRDefault="005E0354" w:rsidP="005E0354">
      <w:pPr>
        <w:rPr>
          <w:lang w:val="ro-RO"/>
        </w:rPr>
      </w:pPr>
      <w:r w:rsidRPr="005E0354">
        <w:t xml:space="preserve"> </w:t>
      </w:r>
      <w:r w:rsidRPr="005E0354">
        <w:rPr>
          <w:b/>
        </w:rPr>
        <w:t>SINTAXA</w:t>
      </w:r>
      <w:r w:rsidRPr="005E0354">
        <w:t>:</w:t>
      </w:r>
      <w:r w:rsidRPr="005E0354">
        <w:rPr>
          <w:lang w:val="ro-RO"/>
        </w:rPr>
        <w:t>Fraza: coordonarea prin juxtapunere şi prin joncţiune. Conjuncţii coordonatoare. Norme de punctuaţie (virgula, punctul şi virgula)</w:t>
      </w:r>
      <w:r w:rsidR="00B90294">
        <w:rPr>
          <w:lang w:val="ro-RO"/>
        </w:rPr>
        <w:t>.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Atributul (realizări prin adjectiv, substantiv, pronume, numeral, adverb)</w:t>
      </w:r>
      <w:r w:rsidR="00B90294">
        <w:rPr>
          <w:lang w:val="ro-RO"/>
        </w:rPr>
        <w:t>.</w:t>
      </w:r>
    </w:p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>ORTOEPIE ŞI ORTOGRAFIE:</w:t>
      </w:r>
    </w:p>
    <w:p w:rsidR="005E0354" w:rsidRPr="005E0354" w:rsidRDefault="005E0354" w:rsidP="005E0354">
      <w:r w:rsidRPr="005E0354">
        <w:t>Utilizarea corectă a accentului. Variante accentuale admise/neadmise de normă</w:t>
      </w:r>
    </w:p>
    <w:p w:rsidR="005E0354" w:rsidRPr="005E0354" w:rsidRDefault="00A04824" w:rsidP="005E0354">
      <w:pPr>
        <w:rPr>
          <w:b/>
          <w:lang w:val="ro-RO"/>
        </w:rPr>
      </w:pPr>
      <w:r>
        <w:rPr>
          <w:b/>
          <w:lang w:val="ro-RO"/>
        </w:rPr>
        <w:t xml:space="preserve"> </w:t>
      </w:r>
      <w:r w:rsidR="005E0354" w:rsidRPr="005E0354">
        <w:rPr>
          <w:b/>
          <w:lang w:val="ro-RO"/>
        </w:rPr>
        <w:t>CLASA a VIII-a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>GRAMATICĂ</w:t>
      </w:r>
      <w:r w:rsidRPr="005E0354">
        <w:rPr>
          <w:lang w:val="ro-RO"/>
        </w:rPr>
        <w:t>: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 xml:space="preserve"> Noţiunile din clasa a VII-a la care se adaugă: Fonetica, Vocabularul, Sintaxa</w:t>
      </w:r>
    </w:p>
    <w:p w:rsidR="005E0354" w:rsidRPr="005E0354" w:rsidRDefault="005E0354" w:rsidP="005E0354">
      <w:pPr>
        <w:rPr>
          <w:b/>
          <w:u w:val="single"/>
        </w:rPr>
      </w:pPr>
      <w:r w:rsidRPr="005E0354">
        <w:rPr>
          <w:b/>
          <w:u w:val="single"/>
        </w:rPr>
        <w:t>tipologia propoziţiilor</w:t>
      </w:r>
    </w:p>
    <w:p w:rsidR="005E0354" w:rsidRPr="005E0354" w:rsidRDefault="005E0354" w:rsidP="005E0354">
      <w:pPr>
        <w:rPr>
          <w:u w:val="single"/>
        </w:rPr>
      </w:pPr>
      <w:r w:rsidRPr="005E0354">
        <w:t>după alcătuire –simplă;</w:t>
      </w:r>
    </w:p>
    <w:p w:rsidR="005E0354" w:rsidRPr="005E0354" w:rsidRDefault="00A04824" w:rsidP="005E0354">
      <w:pPr>
        <w:rPr>
          <w:u w:val="single"/>
        </w:rPr>
      </w:pPr>
      <w:r>
        <w:t xml:space="preserve">                      </w:t>
      </w:r>
      <w:r w:rsidR="005E0354" w:rsidRPr="005E0354">
        <w:t>-dezvoltată;</w:t>
      </w:r>
    </w:p>
    <w:p w:rsidR="005E0354" w:rsidRPr="005E0354" w:rsidRDefault="005E0354" w:rsidP="005E0354">
      <w:r w:rsidRPr="005E0354">
        <w:t>după aspectul predicatului – afirmativă,</w:t>
      </w:r>
    </w:p>
    <w:p w:rsidR="005E0354" w:rsidRPr="005E0354" w:rsidRDefault="005E0354" w:rsidP="005E0354">
      <w:r w:rsidRPr="005E0354">
        <w:t xml:space="preserve">                                           -negativă;</w:t>
      </w:r>
    </w:p>
    <w:p w:rsidR="005E0354" w:rsidRPr="005E0354" w:rsidRDefault="005E0354" w:rsidP="005E0354">
      <w:r w:rsidRPr="005E0354">
        <w:t>după scopul c</w:t>
      </w:r>
      <w:r w:rsidR="00A04824">
        <w:t xml:space="preserve">omunicării –asertivă; interogativă, </w:t>
      </w:r>
      <w:r w:rsidRPr="005E0354">
        <w:t>imperativă</w:t>
      </w:r>
      <w:r w:rsidR="00A04824">
        <w:t>, exclamativă</w:t>
      </w:r>
      <w:r w:rsidRPr="005E0354">
        <w:t>;</w:t>
      </w:r>
    </w:p>
    <w:p w:rsidR="005E0354" w:rsidRPr="005E0354" w:rsidRDefault="005E0354" w:rsidP="005E0354">
      <w:r w:rsidRPr="005E0354">
        <w:t>-punctuaţia la finalul propoziţiei şi în interiorul acesteia;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 xml:space="preserve">-Construcţii sintactice: 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-construcţii active/construcţii pasive cu verbul a fi;</w:t>
      </w:r>
    </w:p>
    <w:p w:rsidR="005E0354" w:rsidRPr="005E0354" w:rsidRDefault="005E0354" w:rsidP="005E0354">
      <w:r w:rsidRPr="005E0354">
        <w:t xml:space="preserve">-construcţii impersonale; 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lastRenderedPageBreak/>
        <w:t>-construcţii cu pronume reflexive;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-construcţii incidente;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-Enunţuri eliptice. Norme de punctuaţie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-Apoziţia. Norme de punctuaţie</w:t>
      </w:r>
    </w:p>
    <w:p w:rsidR="005E0354" w:rsidRPr="005E0354" w:rsidRDefault="005E0354" w:rsidP="005E0354">
      <w:r w:rsidRPr="005E0354">
        <w:t>-părţi principale de propoziţie –subiectul exprimat şi neexprimat;</w:t>
      </w:r>
    </w:p>
    <w:p w:rsidR="005E0354" w:rsidRPr="005E0354" w:rsidRDefault="005E0354" w:rsidP="005E0354">
      <w:r w:rsidRPr="005E0354">
        <w:t>- predicatul verbal şi nominal;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b/>
          <w:lang w:val="ro-RO"/>
        </w:rPr>
        <w:t xml:space="preserve">Fraza. </w:t>
      </w:r>
      <w:r w:rsidRPr="005E0354">
        <w:rPr>
          <w:lang w:val="ro-RO"/>
        </w:rPr>
        <w:t>Subordonarea prin conjuncţii subordonatoare, prin pronume şi adverbe relative. Norme de punctuaţie</w:t>
      </w:r>
      <w:r w:rsidR="00B90294">
        <w:rPr>
          <w:lang w:val="ro-RO"/>
        </w:rPr>
        <w:t>.</w:t>
      </w:r>
    </w:p>
    <w:p w:rsidR="005E0354" w:rsidRPr="005E0354" w:rsidRDefault="005E0354" w:rsidP="005E0354">
      <w:r w:rsidRPr="005E0354">
        <w:t>Realizări propoziţionale ale unor funcţii sintactice: atributiva, completiva directă, completiva indirectă şi prepoziţională, circumstanţiala de loc, de timp, de mod</w:t>
      </w:r>
      <w:r w:rsidR="00B90294">
        <w:t>;</w:t>
      </w:r>
    </w:p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 xml:space="preserve">Ortoepie şi ortografie </w:t>
      </w:r>
    </w:p>
    <w:p w:rsidR="005E0354" w:rsidRPr="005E0354" w:rsidRDefault="005E0354" w:rsidP="005E0354">
      <w:r w:rsidRPr="005E0354">
        <w:t>Scrierea şi pronunţia cuvintelor de origine străină, conţinând foneme nespecifice limbii române</w:t>
      </w:r>
      <w:r w:rsidR="00B90294">
        <w:t>.</w:t>
      </w:r>
    </w:p>
    <w:p w:rsidR="005E0354" w:rsidRPr="005E0354" w:rsidRDefault="005E0354" w:rsidP="005E0354">
      <w:pPr>
        <w:rPr>
          <w:b/>
          <w:lang w:val="ro-RO"/>
        </w:rPr>
      </w:pPr>
      <w:r w:rsidRPr="005E0354">
        <w:rPr>
          <w:b/>
          <w:lang w:val="ro-RO"/>
        </w:rPr>
        <w:t>Vocabular</w:t>
      </w:r>
    </w:p>
    <w:p w:rsidR="005E0354" w:rsidRPr="005E0354" w:rsidRDefault="005E0354" w:rsidP="005E0354">
      <w:r w:rsidRPr="005E0354">
        <w:rPr>
          <w:lang w:val="ro-RO"/>
        </w:rPr>
        <w:t xml:space="preserve">-Mijloace interne de îmbogăţire a vocabularului (conversiunea) </w:t>
      </w:r>
      <w:r w:rsidRPr="005E0354">
        <w:t>Mijloace externe de îmbogăţire a vocabularului:</w:t>
      </w:r>
    </w:p>
    <w:p w:rsidR="005E0354" w:rsidRPr="005E0354" w:rsidRDefault="005E0354" w:rsidP="005E0354">
      <w:r w:rsidRPr="005E0354">
        <w:t xml:space="preserve"> -împrumuturi lexicale</w:t>
      </w:r>
      <w:r w:rsidR="00B90294">
        <w:t>.</w:t>
      </w:r>
    </w:p>
    <w:p w:rsidR="005E0354" w:rsidRPr="005E0354" w:rsidRDefault="005E0354" w:rsidP="005E0354">
      <w:pPr>
        <w:rPr>
          <w:lang w:val="ro-RO"/>
        </w:rPr>
      </w:pPr>
    </w:p>
    <w:p w:rsidR="005E0354" w:rsidRPr="005E0354" w:rsidRDefault="005E0354" w:rsidP="005E0354">
      <w:pPr>
        <w:rPr>
          <w:b/>
        </w:rPr>
      </w:pPr>
      <w:r w:rsidRPr="005E0354">
        <w:rPr>
          <w:b/>
        </w:rPr>
        <w:t>Bibliografie:</w:t>
      </w:r>
    </w:p>
    <w:p w:rsidR="005E0354" w:rsidRPr="005E0354" w:rsidRDefault="005E0354" w:rsidP="005E0354">
      <w:r w:rsidRPr="005E0354">
        <w:t>-Avram, Mioara, 1986 /1997/2001 - Gramatica pentru toţi, ediţia I, Bucureşti, Editura Academiei, ediţia a II-a şi a III-a, Bucureşti, Humanitas.</w:t>
      </w:r>
    </w:p>
    <w:p w:rsidR="005E0354" w:rsidRPr="005E0354" w:rsidRDefault="005E0354" w:rsidP="005E0354">
      <w:r w:rsidRPr="005E0354">
        <w:t>-Bidu-Vrânceanu, Angela, Călăraşu, Cristina, Ionescu - Ruxăndoiu, Liliana, Mancaş, Mihaela, Pană Dindelegan, Gabriela - Dicţionar de ştiinţe ale limbii, Bucureşti, Editura Nemira, 2005;</w:t>
      </w:r>
    </w:p>
    <w:p w:rsidR="005E0354" w:rsidRPr="005E0354" w:rsidRDefault="005E0354" w:rsidP="005E0354">
      <w:r w:rsidRPr="005E0354">
        <w:t xml:space="preserve">-În studierea conţinuturilor, se vor urmări permanent </w:t>
      </w:r>
      <w:r w:rsidRPr="005E0354">
        <w:rPr>
          <w:u w:val="single"/>
        </w:rPr>
        <w:t>aspectele normative</w:t>
      </w:r>
      <w:r w:rsidRPr="005E0354">
        <w:t xml:space="preserve"> ortoepice, ortografice, morfologice şi de punctuaţie, utilizându-se constant:</w:t>
      </w:r>
    </w:p>
    <w:p w:rsidR="005E0354" w:rsidRDefault="005E0354" w:rsidP="005E0354">
      <w:r w:rsidRPr="005E0354">
        <w:t>-Dicţionarul ortografic, ortoepic şi morfologic al limbii române  - DOOM 3, Bucureşti, 2021;</w:t>
      </w:r>
    </w:p>
    <w:p w:rsidR="00B90294" w:rsidRPr="005E0354" w:rsidRDefault="00B90294" w:rsidP="005E0354">
      <w:r>
        <w:t>-Îndreptar ortografic, ortoepic, morfologic și de punctuație, București, 2024;</w:t>
      </w:r>
    </w:p>
    <w:p w:rsidR="005E0354" w:rsidRPr="005E0354" w:rsidRDefault="005E0354" w:rsidP="005E0354">
      <w:r w:rsidRPr="005E0354">
        <w:t>-Dicţionarul explicativ al limbii române - DEX;</w:t>
      </w:r>
    </w:p>
    <w:p w:rsidR="005E0354" w:rsidRPr="005E0354" w:rsidRDefault="005E0354" w:rsidP="005E0354">
      <w:r w:rsidRPr="005E0354">
        <w:t>-Gramatica limbii române pentru gimnaziu, Coordonator: Gabriela Pană Dindelegan, Bucureşti, Editura Univers Enciclopedic GOLD, 2019;</w:t>
      </w:r>
    </w:p>
    <w:p w:rsidR="005E0354" w:rsidRPr="005E0354" w:rsidRDefault="005E0354" w:rsidP="005E0354">
      <w:r w:rsidRPr="005E0354">
        <w:t>-Gramatica limbii române pentru elevi şi profesori. Sinteze şi exerciţii, Coordonator: Adina Dragomirescu, Bucureşti, Editura Corint Educaţional, 2022;</w:t>
      </w:r>
    </w:p>
    <w:p w:rsidR="005E0354" w:rsidRPr="005E0354" w:rsidRDefault="005E0354" w:rsidP="005E0354">
      <w:r w:rsidRPr="005E0354">
        <w:t>-GALR 2005 / 2008  -Gramatica limbii române,</w:t>
      </w:r>
      <w:r w:rsidR="00B90294">
        <w:t xml:space="preserve"> </w:t>
      </w:r>
      <w:r w:rsidRPr="005E0354">
        <w:t>Academia Română, Institutul de Lingvistică ,,Iorgu Iordan - Alexandru Rosetti”, coord. Valeria Guţu Romalo, vol. I, Cuvântul, vol.II, Enunţul, Bucureşti, Editura Academiei Române ;</w:t>
      </w:r>
    </w:p>
    <w:p w:rsidR="005E0354" w:rsidRPr="005E0354" w:rsidRDefault="005E0354" w:rsidP="005E0354">
      <w:r w:rsidRPr="005E0354">
        <w:t>-Gruiţă G. - Gramatica normativă, Cluj-Napoca, Editura Dacia, 1998;</w:t>
      </w:r>
    </w:p>
    <w:p w:rsidR="005E0354" w:rsidRPr="005E0354" w:rsidRDefault="005E0354" w:rsidP="005E0354">
      <w:r w:rsidRPr="005E0354">
        <w:t>-Hristea, Theodor, Sinteze de limba română, Bucureşti, Editura Albatros, 1984;</w:t>
      </w:r>
    </w:p>
    <w:p w:rsidR="005E0354" w:rsidRPr="005E0354" w:rsidRDefault="005E0354" w:rsidP="005E0354">
      <w:r w:rsidRPr="005E0354">
        <w:t>-Neamţu, G. G. - Teoria şi practica analizei gramaticale. Distincţii şi ... distincţii, ediţia a IV-a, Piteşti, Paralela 45, 2019;</w:t>
      </w:r>
    </w:p>
    <w:p w:rsidR="005E0354" w:rsidRPr="005E0354" w:rsidRDefault="005E0354" w:rsidP="005E0354">
      <w:r w:rsidRPr="005E0354">
        <w:t>-Programa şcolară pentru limba şi literatura română - clasele a V-a - a VIII-a, Bucureşti, 2017/ www.programe.ise.ro</w:t>
      </w:r>
    </w:p>
    <w:p w:rsidR="005E0354" w:rsidRPr="005E0354" w:rsidRDefault="005E0354" w:rsidP="005E0354">
      <w:pPr>
        <w:rPr>
          <w:lang w:val="ro-RO"/>
        </w:rPr>
      </w:pPr>
      <w:r w:rsidRPr="005E0354">
        <w:rPr>
          <w:lang w:val="ro-RO"/>
        </w:rPr>
        <w:t>Persoane de contact: prof. Ungureanu Elena, tel: 0742918051;</w:t>
      </w:r>
    </w:p>
    <w:p w:rsidR="005E0354" w:rsidRPr="005E0354" w:rsidRDefault="005E0354" w:rsidP="005E0354">
      <w:pPr>
        <w:rPr>
          <w:lang w:val="ro-RO"/>
        </w:rPr>
      </w:pPr>
    </w:p>
    <w:sectPr w:rsidR="005E0354" w:rsidRPr="005E0354" w:rsidSect="00E80EB8">
      <w:footerReference w:type="default" r:id="rId7"/>
      <w:endnotePr>
        <w:numFmt w:val="decimal"/>
        <w:numStart w:val="0"/>
      </w:endnotePr>
      <w:pgSz w:w="11907" w:h="16840"/>
      <w:pgMar w:top="567" w:right="567" w:bottom="709" w:left="993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D9" w:rsidRDefault="00F80ED9">
      <w:pPr>
        <w:spacing w:line="240" w:lineRule="auto"/>
      </w:pPr>
      <w:r>
        <w:separator/>
      </w:r>
    </w:p>
  </w:endnote>
  <w:endnote w:type="continuationSeparator" w:id="0">
    <w:p w:rsidR="00F80ED9" w:rsidRDefault="00F8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E3" w:rsidRPr="005A4199" w:rsidRDefault="00626D1A">
    <w:pPr>
      <w:pStyle w:val="Footer"/>
      <w:jc w:val="center"/>
      <w:rPr>
        <w:sz w:val="22"/>
        <w:szCs w:val="22"/>
      </w:rPr>
    </w:pPr>
    <w:r w:rsidRPr="005A4199">
      <w:rPr>
        <w:sz w:val="22"/>
        <w:szCs w:val="22"/>
      </w:rPr>
      <w:fldChar w:fldCharType="begin"/>
    </w:r>
    <w:r w:rsidRPr="005A4199">
      <w:rPr>
        <w:sz w:val="22"/>
        <w:szCs w:val="22"/>
      </w:rPr>
      <w:instrText xml:space="preserve"> PAGE   \* MERGEFORMAT </w:instrText>
    </w:r>
    <w:r w:rsidRPr="005A4199">
      <w:rPr>
        <w:sz w:val="22"/>
        <w:szCs w:val="22"/>
      </w:rPr>
      <w:fldChar w:fldCharType="separate"/>
    </w:r>
    <w:r w:rsidR="00773F53">
      <w:rPr>
        <w:noProof/>
        <w:sz w:val="22"/>
        <w:szCs w:val="22"/>
      </w:rPr>
      <w:t>2</w:t>
    </w:r>
    <w:r w:rsidRPr="005A4199">
      <w:rPr>
        <w:sz w:val="22"/>
        <w:szCs w:val="22"/>
      </w:rPr>
      <w:fldChar w:fldCharType="end"/>
    </w:r>
  </w:p>
  <w:p w:rsidR="00EE47E3" w:rsidRDefault="00F8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D9" w:rsidRDefault="00F80ED9">
      <w:pPr>
        <w:spacing w:line="240" w:lineRule="auto"/>
      </w:pPr>
      <w:r>
        <w:separator/>
      </w:r>
    </w:p>
  </w:footnote>
  <w:footnote w:type="continuationSeparator" w:id="0">
    <w:p w:rsidR="00F80ED9" w:rsidRDefault="00F80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60D"/>
    <w:multiLevelType w:val="hybridMultilevel"/>
    <w:tmpl w:val="5F606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57C"/>
    <w:multiLevelType w:val="hybridMultilevel"/>
    <w:tmpl w:val="ECCE4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5CAB"/>
    <w:multiLevelType w:val="hybridMultilevel"/>
    <w:tmpl w:val="594E9D9C"/>
    <w:lvl w:ilvl="0" w:tplc="17EE6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761A9"/>
    <w:multiLevelType w:val="hybridMultilevel"/>
    <w:tmpl w:val="3B2C6BEC"/>
    <w:lvl w:ilvl="0" w:tplc="F848651E">
      <w:start w:val="2"/>
      <w:numFmt w:val="bullet"/>
      <w:lvlText w:val="-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586A"/>
    <w:multiLevelType w:val="hybridMultilevel"/>
    <w:tmpl w:val="FD5E8700"/>
    <w:lvl w:ilvl="0" w:tplc="E6C245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44"/>
    <w:rsid w:val="00132DF3"/>
    <w:rsid w:val="002F19A7"/>
    <w:rsid w:val="00311CD4"/>
    <w:rsid w:val="00340EE1"/>
    <w:rsid w:val="0037047A"/>
    <w:rsid w:val="003C09D7"/>
    <w:rsid w:val="00405244"/>
    <w:rsid w:val="005E0354"/>
    <w:rsid w:val="005F2BCC"/>
    <w:rsid w:val="00626D1A"/>
    <w:rsid w:val="00773F53"/>
    <w:rsid w:val="009775F2"/>
    <w:rsid w:val="009A09A8"/>
    <w:rsid w:val="00A04824"/>
    <w:rsid w:val="00B90294"/>
    <w:rsid w:val="00E511FE"/>
    <w:rsid w:val="00F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2888"/>
  <w15:chartTrackingRefBased/>
  <w15:docId w15:val="{CF647B0C-8015-44D2-9AB2-4F12C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03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354"/>
  </w:style>
  <w:style w:type="paragraph" w:styleId="ListParagraph">
    <w:name w:val="List Paragraph"/>
    <w:basedOn w:val="Normal"/>
    <w:uiPriority w:val="34"/>
    <w:qFormat/>
    <w:rsid w:val="005F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2025-03-12T18:09:00Z</dcterms:created>
  <dcterms:modified xsi:type="dcterms:W3CDTF">2025-03-13T20:10:00Z</dcterms:modified>
</cp:coreProperties>
</file>